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5D5" w:rsidRDefault="00DD6343" w:rsidP="00CC6E3D">
      <w:pPr>
        <w:spacing w:after="0" w:line="240" w:lineRule="auto"/>
        <w:outlineLvl w:val="0"/>
        <w:rPr>
          <w:rFonts w:ascii="Century Gothic" w:eastAsia="Times New Roman" w:hAnsi="Century Gothic" w:cs="Arial"/>
          <w:bCs/>
          <w:color w:val="FF0000"/>
          <w:kern w:val="36"/>
        </w:rPr>
      </w:pPr>
      <w:r>
        <w:rPr>
          <w:rFonts w:ascii="Century Gothic" w:eastAsia="Times New Roman" w:hAnsi="Century Gothic" w:cs="Arial"/>
          <w:bCs/>
          <w:color w:val="FF0000"/>
          <w:kern w:val="36"/>
        </w:rPr>
        <w:t>L</w:t>
      </w:r>
      <w:r w:rsidR="003E085C" w:rsidRPr="003E085C">
        <w:rPr>
          <w:rFonts w:ascii="Century Gothic" w:eastAsia="Times New Roman" w:hAnsi="Century Gothic" w:cs="Arial"/>
          <w:bCs/>
          <w:color w:val="FF0000"/>
          <w:kern w:val="36"/>
        </w:rPr>
        <w:t xml:space="preserve">ogo </w:t>
      </w:r>
      <w:r>
        <w:rPr>
          <w:rFonts w:ascii="Century Gothic" w:eastAsia="Times New Roman" w:hAnsi="Century Gothic" w:cs="Arial"/>
          <w:bCs/>
          <w:color w:val="FF0000"/>
          <w:kern w:val="36"/>
        </w:rPr>
        <w:t>de l’organisation/entreprise :</w:t>
      </w:r>
    </w:p>
    <w:p w:rsidR="00DD6343" w:rsidRPr="003E085C" w:rsidRDefault="00DD6343" w:rsidP="00CC6E3D">
      <w:pPr>
        <w:spacing w:after="0" w:line="240" w:lineRule="auto"/>
        <w:outlineLvl w:val="0"/>
        <w:rPr>
          <w:rFonts w:ascii="Century Gothic" w:eastAsia="Times New Roman" w:hAnsi="Century Gothic" w:cs="Arial"/>
          <w:bCs/>
          <w:color w:val="FF0000"/>
          <w:kern w:val="36"/>
        </w:rPr>
      </w:pPr>
      <w:r>
        <w:rPr>
          <w:rFonts w:ascii="Century Gothic" w:eastAsia="Times New Roman" w:hAnsi="Century Gothic" w:cs="Arial"/>
          <w:bCs/>
          <w:color w:val="FF0000"/>
          <w:kern w:val="36"/>
        </w:rPr>
        <w:t>Nom de l’organisation/entreprise :</w:t>
      </w:r>
    </w:p>
    <w:p w:rsidR="009755D5" w:rsidRPr="000660F6" w:rsidRDefault="009755D5" w:rsidP="00CC6E3D">
      <w:pPr>
        <w:spacing w:after="0" w:line="240" w:lineRule="auto"/>
        <w:outlineLvl w:val="0"/>
        <w:rPr>
          <w:rFonts w:ascii="Century Gothic" w:eastAsia="Times New Roman" w:hAnsi="Century Gothic" w:cs="Arial"/>
          <w:b/>
          <w:bCs/>
          <w:kern w:val="36"/>
        </w:rPr>
      </w:pPr>
    </w:p>
    <w:p w:rsidR="00941E71" w:rsidRPr="00C7173B" w:rsidRDefault="00F54687" w:rsidP="00451388">
      <w:pPr>
        <w:pBdr>
          <w:bottom w:val="single" w:sz="24" w:space="1" w:color="auto"/>
        </w:pBdr>
        <w:spacing w:after="0" w:line="240" w:lineRule="auto"/>
        <w:ind w:right="-7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DESCRIPTION DE L’APPEL ET </w:t>
      </w:r>
      <w:r w:rsidR="00941E71" w:rsidRPr="00C7173B">
        <w:rPr>
          <w:rFonts w:ascii="Century Gothic" w:hAnsi="Century Gothic"/>
          <w:b/>
        </w:rPr>
        <w:t>MISE EN CONTEXTE</w:t>
      </w:r>
    </w:p>
    <w:p w:rsidR="00F54687" w:rsidRDefault="00F54687" w:rsidP="00CC6E3D">
      <w:pPr>
        <w:spacing w:after="0" w:line="240" w:lineRule="auto"/>
        <w:ind w:right="-7"/>
        <w:rPr>
          <w:rFonts w:ascii="Century Gothic" w:hAnsi="Century Gothic"/>
        </w:rPr>
      </w:pPr>
    </w:p>
    <w:p w:rsidR="005372B1" w:rsidRPr="00DB4A14" w:rsidRDefault="00DB4A14" w:rsidP="00CC6E3D">
      <w:pPr>
        <w:spacing w:after="0" w:line="240" w:lineRule="auto"/>
        <w:ind w:right="-7"/>
        <w:rPr>
          <w:rFonts w:ascii="Century Gothic" w:hAnsi="Century Gothic"/>
          <w:color w:val="FF0000"/>
        </w:rPr>
      </w:pPr>
      <w:r w:rsidRPr="00DB4A14">
        <w:rPr>
          <w:rFonts w:ascii="Century Gothic" w:hAnsi="Century Gothic"/>
          <w:color w:val="FF0000"/>
        </w:rPr>
        <w:t>Précisez :</w:t>
      </w:r>
    </w:p>
    <w:p w:rsidR="00DB4A14" w:rsidRDefault="007F0255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l</w:t>
      </w:r>
      <w:r w:rsidR="0067539A" w:rsidRPr="00146830">
        <w:rPr>
          <w:rFonts w:ascii="Century Gothic" w:hAnsi="Century Gothic"/>
          <w:color w:val="FF0000"/>
        </w:rPr>
        <w:t>a nature de l’appel et son contexte</w:t>
      </w:r>
    </w:p>
    <w:p w:rsidR="00837D42" w:rsidRPr="00146830" w:rsidRDefault="00837D42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les objectifs</w:t>
      </w:r>
    </w:p>
    <w:p w:rsidR="0067539A" w:rsidRPr="00146830" w:rsidRDefault="007F0255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q</w:t>
      </w:r>
      <w:r w:rsidR="0067539A" w:rsidRPr="00146830">
        <w:rPr>
          <w:rFonts w:ascii="Century Gothic" w:hAnsi="Century Gothic"/>
          <w:color w:val="FF0000"/>
        </w:rPr>
        <w:t>ui vous êtes</w:t>
      </w:r>
      <w:r w:rsidR="00837D42">
        <w:rPr>
          <w:rFonts w:ascii="Century Gothic" w:hAnsi="Century Gothic"/>
          <w:color w:val="FF0000"/>
        </w:rPr>
        <w:t xml:space="preserve"> (brièvement)</w:t>
      </w:r>
    </w:p>
    <w:p w:rsidR="007A2D64" w:rsidRDefault="007A2D64" w:rsidP="00CC6E3D">
      <w:pPr>
        <w:spacing w:after="0" w:line="240" w:lineRule="auto"/>
        <w:rPr>
          <w:rFonts w:ascii="Century Gothic" w:eastAsia="Times New Roman" w:hAnsi="Century Gothic" w:cs="Arial"/>
        </w:rPr>
      </w:pPr>
    </w:p>
    <w:p w:rsidR="00396A6D" w:rsidRPr="00C7173B" w:rsidRDefault="00DC2520" w:rsidP="00451388">
      <w:pPr>
        <w:pBdr>
          <w:bottom w:val="single" w:sz="24" w:space="1" w:color="auto"/>
        </w:pBdr>
        <w:spacing w:after="0" w:line="240" w:lineRule="auto"/>
        <w:rPr>
          <w:rFonts w:ascii="Century Gothic" w:eastAsia="Times New Roman" w:hAnsi="Century Gothic" w:cs="Arial"/>
          <w:b/>
        </w:rPr>
      </w:pPr>
      <w:r>
        <w:rPr>
          <w:rFonts w:ascii="Century Gothic" w:eastAsia="Times New Roman" w:hAnsi="Century Gothic" w:cs="Arial"/>
          <w:b/>
        </w:rPr>
        <w:t>PRÉCISIONS</w:t>
      </w:r>
      <w:r w:rsidR="00BF7AFC" w:rsidRPr="00C7173B">
        <w:rPr>
          <w:rFonts w:ascii="Century Gothic" w:eastAsia="Times New Roman" w:hAnsi="Century Gothic" w:cs="Arial"/>
          <w:b/>
        </w:rPr>
        <w:t xml:space="preserve"> </w:t>
      </w:r>
      <w:r w:rsidR="004249EE">
        <w:rPr>
          <w:rFonts w:ascii="Century Gothic" w:eastAsia="Times New Roman" w:hAnsi="Century Gothic" w:cs="Arial"/>
          <w:b/>
        </w:rPr>
        <w:t>SUR L’</w:t>
      </w:r>
      <w:r w:rsidR="00FF0B62">
        <w:rPr>
          <w:rFonts w:ascii="Century Gothic" w:eastAsia="Times New Roman" w:hAnsi="Century Gothic" w:cs="Arial"/>
          <w:b/>
        </w:rPr>
        <w:t>EXPOSITION</w:t>
      </w:r>
    </w:p>
    <w:p w:rsidR="009B3DD4" w:rsidRDefault="009B3DD4" w:rsidP="00CC6E3D">
      <w:pPr>
        <w:pStyle w:val="Sansinterligne"/>
        <w:rPr>
          <w:rFonts w:ascii="Century Gothic" w:hAnsi="Century Gothic"/>
        </w:rPr>
      </w:pPr>
    </w:p>
    <w:p w:rsidR="000460A1" w:rsidRPr="00DD1BB4" w:rsidRDefault="000460A1" w:rsidP="000460A1">
      <w:pPr>
        <w:pStyle w:val="Sansinterligne"/>
        <w:rPr>
          <w:rFonts w:ascii="Century Gothic" w:hAnsi="Century Gothic"/>
          <w:color w:val="FF0000"/>
          <w:sz w:val="18"/>
          <w:szCs w:val="18"/>
        </w:rPr>
      </w:pPr>
      <w:r w:rsidRPr="00457D0C">
        <w:rPr>
          <w:rFonts w:ascii="Century Gothic" w:hAnsi="Century Gothic"/>
          <w:color w:val="FF0000"/>
        </w:rPr>
        <w:t xml:space="preserve">Type d’œuvres recherchées/admissibles </w:t>
      </w:r>
      <w:r w:rsidRPr="00DD1BB4">
        <w:rPr>
          <w:rFonts w:ascii="Century Gothic" w:hAnsi="Century Gothic"/>
          <w:color w:val="FF0000"/>
          <w:sz w:val="18"/>
          <w:szCs w:val="18"/>
        </w:rPr>
        <w:t>(ex : peintures, sculptures, photographies, textiles, …) :</w:t>
      </w: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  <w:r w:rsidRPr="00457D0C">
        <w:rPr>
          <w:rFonts w:ascii="Century Gothic" w:hAnsi="Century Gothic"/>
          <w:color w:val="FF0000"/>
        </w:rPr>
        <w:t>Début de l’exposition :</w:t>
      </w: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  <w:r w:rsidRPr="00457D0C">
        <w:rPr>
          <w:rFonts w:ascii="Century Gothic" w:hAnsi="Century Gothic"/>
          <w:color w:val="FF0000"/>
        </w:rPr>
        <w:t>Fin de l’exposition :</w:t>
      </w: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  <w:r w:rsidRPr="00457D0C">
        <w:rPr>
          <w:rFonts w:ascii="Century Gothic" w:hAnsi="Century Gothic"/>
          <w:color w:val="FF0000"/>
        </w:rPr>
        <w:t xml:space="preserve">Lieu de l’exposition : </w:t>
      </w: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  <w:r w:rsidRPr="00457D0C">
        <w:rPr>
          <w:rFonts w:ascii="Century Gothic" w:hAnsi="Century Gothic"/>
          <w:color w:val="FF0000"/>
        </w:rPr>
        <w:t xml:space="preserve">Nombre d’œuvres : </w:t>
      </w: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  <w:r w:rsidRPr="00457D0C">
        <w:rPr>
          <w:rFonts w:ascii="Century Gothic" w:hAnsi="Century Gothic"/>
          <w:color w:val="FF0000"/>
        </w:rPr>
        <w:t xml:space="preserve">Superficie disponible (mur ou plancher, spécifiez) : </w:t>
      </w: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  <w:r w:rsidRPr="00457D0C">
        <w:rPr>
          <w:rFonts w:ascii="Century Gothic" w:hAnsi="Century Gothic"/>
          <w:color w:val="FF0000"/>
        </w:rPr>
        <w:t xml:space="preserve">Éclairage : </w:t>
      </w: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  <w:r w:rsidRPr="00457D0C">
        <w:rPr>
          <w:rFonts w:ascii="Century Gothic" w:hAnsi="Century Gothic"/>
          <w:color w:val="FF0000"/>
        </w:rPr>
        <w:t xml:space="preserve">Description des lieux : </w:t>
      </w: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  <w:r w:rsidRPr="00457D0C">
        <w:rPr>
          <w:rFonts w:ascii="Century Gothic" w:hAnsi="Century Gothic"/>
          <w:color w:val="FF0000"/>
        </w:rPr>
        <w:t xml:space="preserve">Type d’exposition (de groupe ou solo) : </w:t>
      </w: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  <w:r w:rsidRPr="00457D0C">
        <w:rPr>
          <w:rFonts w:ascii="Century Gothic" w:hAnsi="Century Gothic"/>
          <w:color w:val="FF0000"/>
        </w:rPr>
        <w:t xml:space="preserve">Cachet offert : </w:t>
      </w: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  <w:r w:rsidRPr="00457D0C">
        <w:rPr>
          <w:rFonts w:ascii="Century Gothic" w:hAnsi="Century Gothic"/>
          <w:color w:val="FF0000"/>
        </w:rPr>
        <w:t xml:space="preserve">Assurances : </w:t>
      </w: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  <w:r w:rsidRPr="00457D0C">
        <w:rPr>
          <w:rFonts w:ascii="Century Gothic" w:hAnsi="Century Gothic"/>
          <w:color w:val="FF0000"/>
        </w:rPr>
        <w:t xml:space="preserve">Méthode d’accrochage ou de présentation des œuvres : </w:t>
      </w: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  <w:r w:rsidRPr="00457D0C">
        <w:rPr>
          <w:rFonts w:ascii="Century Gothic" w:hAnsi="Century Gothic"/>
          <w:color w:val="FF0000"/>
        </w:rPr>
        <w:t>Précisions sur le montage et le démontage :</w:t>
      </w: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  <w:r w:rsidRPr="00457D0C">
        <w:rPr>
          <w:rFonts w:ascii="Century Gothic" w:hAnsi="Century Gothic"/>
          <w:color w:val="FF0000"/>
        </w:rPr>
        <w:t>Procédure advenant la vente d’œuvres :</w:t>
      </w: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  <w:r w:rsidRPr="00457D0C">
        <w:rPr>
          <w:rFonts w:ascii="Century Gothic" w:hAnsi="Century Gothic"/>
          <w:color w:val="FF0000"/>
        </w:rPr>
        <w:t xml:space="preserve">Vernissage : </w:t>
      </w: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</w:p>
    <w:p w:rsidR="000460A1" w:rsidRPr="00457D0C" w:rsidRDefault="000460A1" w:rsidP="000460A1">
      <w:pPr>
        <w:pStyle w:val="Sansinterligne"/>
        <w:rPr>
          <w:rFonts w:ascii="Century Gothic" w:hAnsi="Century Gothic"/>
          <w:color w:val="FF0000"/>
        </w:rPr>
      </w:pPr>
      <w:r w:rsidRPr="00457D0C">
        <w:rPr>
          <w:rFonts w:ascii="Century Gothic" w:hAnsi="Century Gothic"/>
          <w:color w:val="FF0000"/>
        </w:rPr>
        <w:t>Autres précisions :</w:t>
      </w:r>
    </w:p>
    <w:p w:rsidR="00234B2A" w:rsidRDefault="00234B2A" w:rsidP="00CC6E3D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</w:p>
    <w:p w:rsidR="0006259E" w:rsidRPr="0006259E" w:rsidRDefault="0006259E" w:rsidP="00451388">
      <w:pPr>
        <w:pStyle w:val="NormalWeb"/>
        <w:pBdr>
          <w:bottom w:val="single" w:sz="24" w:space="1" w:color="auto"/>
        </w:pBdr>
        <w:spacing w:before="0" w:beforeAutospacing="0" w:after="0" w:afterAutospacing="0"/>
        <w:rPr>
          <w:rStyle w:val="A2"/>
          <w:rFonts w:ascii="Century Gothic" w:hAnsi="Century Gothic"/>
          <w:b/>
        </w:rPr>
      </w:pPr>
      <w:r w:rsidRPr="0006259E">
        <w:rPr>
          <w:rStyle w:val="A2"/>
          <w:rFonts w:ascii="Century Gothic" w:hAnsi="Century Gothic"/>
          <w:b/>
        </w:rPr>
        <w:t>ADMISSIBILITÉ</w:t>
      </w: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  <w:b/>
        </w:rPr>
      </w:pP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  <w:r w:rsidRPr="0006259E">
        <w:rPr>
          <w:rStyle w:val="A2"/>
          <w:rFonts w:ascii="Century Gothic" w:hAnsi="Century Gothic"/>
          <w:color w:val="FF0000"/>
        </w:rPr>
        <w:t>Énumérez les critères d’admissibilité</w:t>
      </w:r>
      <w:r w:rsidR="00D94A82">
        <w:rPr>
          <w:rStyle w:val="A2"/>
          <w:rFonts w:ascii="Century Gothic" w:hAnsi="Century Gothic"/>
          <w:color w:val="FF0000"/>
        </w:rPr>
        <w:t>.</w:t>
      </w: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  <w:b/>
        </w:rPr>
      </w:pPr>
    </w:p>
    <w:p w:rsidR="002C0183" w:rsidRPr="0006259E" w:rsidRDefault="002C0183" w:rsidP="00451388">
      <w:pPr>
        <w:pStyle w:val="NormalWeb"/>
        <w:pBdr>
          <w:bottom w:val="single" w:sz="24" w:space="1" w:color="auto"/>
        </w:pBdr>
        <w:spacing w:before="0" w:beforeAutospacing="0" w:after="0" w:afterAutospacing="0"/>
        <w:rPr>
          <w:rStyle w:val="A2"/>
          <w:rFonts w:ascii="Century Gothic" w:hAnsi="Century Gothic"/>
          <w:b/>
        </w:rPr>
      </w:pPr>
      <w:r w:rsidRPr="0006259E">
        <w:rPr>
          <w:rStyle w:val="A2"/>
          <w:rFonts w:ascii="Century Gothic" w:hAnsi="Century Gothic"/>
          <w:b/>
        </w:rPr>
        <w:t>SÉLECTION</w:t>
      </w:r>
    </w:p>
    <w:p w:rsidR="004A63E0" w:rsidRPr="0006259E" w:rsidRDefault="004A63E0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</w:p>
    <w:p w:rsidR="007A40DD" w:rsidRPr="0006259E" w:rsidRDefault="007A40DD" w:rsidP="00D94A82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>Précisez :</w:t>
      </w:r>
    </w:p>
    <w:p w:rsidR="007A40DD" w:rsidRPr="007813BA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 xml:space="preserve">de </w:t>
      </w:r>
      <w:r w:rsidR="00941E71" w:rsidRPr="0006259E">
        <w:rPr>
          <w:rFonts w:ascii="Century Gothic" w:hAnsi="Century Gothic"/>
          <w:color w:val="FF0000"/>
          <w:sz w:val="22"/>
          <w:szCs w:val="22"/>
        </w:rPr>
        <w:t>quelle manière la sélection sera faite</w:t>
      </w:r>
      <w:r w:rsidRPr="0006259E">
        <w:rPr>
          <w:rFonts w:ascii="Century Gothic" w:hAnsi="Century Gothic"/>
          <w:color w:val="FF0000"/>
          <w:sz w:val="22"/>
          <w:szCs w:val="22"/>
        </w:rPr>
        <w:t>?</w:t>
      </w:r>
    </w:p>
    <w:p w:rsidR="007813BA" w:rsidRPr="0006259E" w:rsidRDefault="007813BA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>
        <w:rPr>
          <w:rFonts w:ascii="Century Gothic" w:hAnsi="Century Gothic"/>
          <w:color w:val="FF0000"/>
          <w:sz w:val="22"/>
          <w:szCs w:val="22"/>
        </w:rPr>
        <w:t>comment sera composé le comité de sélection?</w:t>
      </w:r>
    </w:p>
    <w:p w:rsidR="007A40DD" w:rsidRPr="0006259E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>quels sont les critères de sélection?</w:t>
      </w:r>
    </w:p>
    <w:p w:rsidR="007A40DD" w:rsidRPr="0006259E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Style w:val="A2"/>
          <w:rFonts w:ascii="Century Gothic" w:hAnsi="Century Gothic"/>
          <w:color w:val="FF0000"/>
        </w:rPr>
      </w:pPr>
      <w:r w:rsidRPr="0006259E">
        <w:rPr>
          <w:rStyle w:val="A2"/>
          <w:rFonts w:ascii="Century Gothic" w:hAnsi="Century Gothic"/>
          <w:color w:val="FF0000"/>
        </w:rPr>
        <w:t>à quel moment les résultats de la sélection seront annoncés?</w:t>
      </w:r>
    </w:p>
    <w:p w:rsidR="00D94A82" w:rsidRPr="00875977" w:rsidRDefault="006607AB" w:rsidP="00875977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Style w:val="A2"/>
          <w:rFonts w:ascii="Century Gothic" w:hAnsi="Century Gothic"/>
          <w:color w:val="FF0000"/>
        </w:rPr>
        <w:t>de quelle manière les personnes sélectionnées seront avisées?</w:t>
      </w:r>
    </w:p>
    <w:p w:rsidR="00D94A82" w:rsidRPr="0006259E" w:rsidRDefault="00D94A82" w:rsidP="00D94A82">
      <w:pPr>
        <w:spacing w:after="0" w:line="240" w:lineRule="auto"/>
        <w:rPr>
          <w:rFonts w:ascii="Century Gothic" w:hAnsi="Century Gothic"/>
        </w:rPr>
      </w:pPr>
    </w:p>
    <w:p w:rsidR="009B4812" w:rsidRDefault="008671CD" w:rsidP="00451388">
      <w:pPr>
        <w:pBdr>
          <w:bottom w:val="single" w:sz="24" w:space="1" w:color="auto"/>
        </w:pBdr>
        <w:spacing w:after="0" w:line="240" w:lineRule="auto"/>
        <w:rPr>
          <w:rFonts w:ascii="Century Gothic" w:hAnsi="Century Gothic"/>
          <w:b/>
        </w:rPr>
      </w:pPr>
      <w:r w:rsidRPr="0006259E">
        <w:rPr>
          <w:rFonts w:ascii="Century Gothic" w:hAnsi="Century Gothic"/>
          <w:b/>
        </w:rPr>
        <w:t>CONTENU DES DOSSIERS</w:t>
      </w:r>
    </w:p>
    <w:p w:rsidR="000C7A77" w:rsidRPr="00837D42" w:rsidRDefault="000C7A77" w:rsidP="00D94A82">
      <w:pPr>
        <w:spacing w:after="0" w:line="240" w:lineRule="auto"/>
        <w:rPr>
          <w:rFonts w:ascii="Century Gothic" w:hAnsi="Century Gothic"/>
          <w:color w:val="FF0000"/>
        </w:rPr>
      </w:pPr>
    </w:p>
    <w:p w:rsidR="000460A1" w:rsidRPr="00D019BD" w:rsidRDefault="000C7A77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837D42">
        <w:rPr>
          <w:rFonts w:ascii="Century Gothic" w:hAnsi="Century Gothic"/>
          <w:color w:val="FF0000"/>
        </w:rPr>
        <w:t>Précisez ce que doivent contenir les dossiers soumis</w:t>
      </w:r>
      <w:r w:rsidR="00A40A69">
        <w:rPr>
          <w:rFonts w:ascii="Century Gothic" w:hAnsi="Century Gothic"/>
          <w:color w:val="FF0000"/>
        </w:rPr>
        <w:t>. Vous pouvez vous inspirer</w:t>
      </w:r>
      <w:r w:rsidR="000B4166">
        <w:rPr>
          <w:rFonts w:ascii="Century Gothic" w:hAnsi="Century Gothic"/>
          <w:color w:val="FF0000"/>
        </w:rPr>
        <w:t xml:space="preserve"> des choix suivants </w:t>
      </w:r>
      <w:r w:rsidRPr="00837D42">
        <w:rPr>
          <w:rFonts w:ascii="Century Gothic" w:hAnsi="Century Gothic"/>
          <w:color w:val="FF0000"/>
        </w:rPr>
        <w:t>:</w:t>
      </w:r>
    </w:p>
    <w:p w:rsidR="000460A1" w:rsidRDefault="000460A1" w:rsidP="00D94A82">
      <w:pPr>
        <w:spacing w:after="0" w:line="240" w:lineRule="auto"/>
        <w:rPr>
          <w:rFonts w:ascii="Century Gothic" w:hAnsi="Century Gothic"/>
          <w:b/>
        </w:rPr>
      </w:pPr>
    </w:p>
    <w:p w:rsidR="00D04E54" w:rsidRDefault="00D04E54" w:rsidP="00D04E54">
      <w:pPr>
        <w:spacing w:after="0" w:line="240" w:lineRule="auto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Formulaire complété</w:t>
      </w:r>
    </w:p>
    <w:p w:rsidR="00D04E54" w:rsidRPr="00A77A9F" w:rsidRDefault="00D04E54" w:rsidP="00D04E54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Coordonnées complètes</w:t>
      </w:r>
    </w:p>
    <w:p w:rsidR="00D04E54" w:rsidRPr="00A77A9F" w:rsidRDefault="00D04E54" w:rsidP="00D04E54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 xml:space="preserve">Description de </w:t>
      </w:r>
      <w:r w:rsidR="000460A1" w:rsidRPr="00705B07">
        <w:rPr>
          <w:rFonts w:ascii="Century Gothic" w:hAnsi="Century Gothic"/>
          <w:color w:val="FF0000"/>
        </w:rPr>
        <w:t xml:space="preserve">l’exposition </w:t>
      </w:r>
      <w:r w:rsidR="000460A1" w:rsidRPr="00705B07">
        <w:rPr>
          <w:rFonts w:ascii="Century Gothic" w:hAnsi="Century Gothic"/>
          <w:color w:val="FF0000"/>
          <w:sz w:val="18"/>
          <w:szCs w:val="18"/>
        </w:rPr>
        <w:t>(thématique, médiums, nombre d’œuvres, format des œuvres, etc…)</w:t>
      </w:r>
    </w:p>
    <w:p w:rsidR="00D04E54" w:rsidRPr="00A77A9F" w:rsidRDefault="00D04E54" w:rsidP="00D04E54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CV</w:t>
      </w:r>
    </w:p>
    <w:p w:rsidR="00D04E54" w:rsidRPr="00A77A9F" w:rsidRDefault="00D04E54" w:rsidP="00D04E54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Biographie</w:t>
      </w:r>
      <w:r>
        <w:rPr>
          <w:rFonts w:ascii="Century Gothic" w:hAnsi="Century Gothic"/>
          <w:color w:val="FF0000"/>
        </w:rPr>
        <w:t>/présentation</w:t>
      </w:r>
    </w:p>
    <w:p w:rsidR="00D04E54" w:rsidRPr="00A77A9F" w:rsidRDefault="00D04E54" w:rsidP="00D04E54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Démarche artistique</w:t>
      </w:r>
    </w:p>
    <w:p w:rsidR="00D04E54" w:rsidRPr="00A77A9F" w:rsidRDefault="00D04E54" w:rsidP="00D04E54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Photographie</w:t>
      </w:r>
      <w:r w:rsidR="00CA7B1B">
        <w:rPr>
          <w:rFonts w:ascii="Century Gothic" w:hAnsi="Century Gothic"/>
          <w:color w:val="FF0000"/>
        </w:rPr>
        <w:t xml:space="preserve">s </w:t>
      </w:r>
      <w:r w:rsidR="00D019BD">
        <w:rPr>
          <w:rFonts w:ascii="Century Gothic" w:hAnsi="Century Gothic"/>
          <w:color w:val="FF0000"/>
        </w:rPr>
        <w:t>des œuvres</w:t>
      </w:r>
      <w:bookmarkStart w:id="0" w:name="_GoBack"/>
      <w:bookmarkEnd w:id="0"/>
    </w:p>
    <w:p w:rsidR="00D04E54" w:rsidRDefault="00D04E54" w:rsidP="00D94A82">
      <w:pPr>
        <w:spacing w:after="0" w:line="240" w:lineRule="auto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Dossier de presse</w:t>
      </w:r>
    </w:p>
    <w:p w:rsidR="00D019BD" w:rsidRDefault="00D019BD" w:rsidP="00D94A82">
      <w:pPr>
        <w:spacing w:after="0" w:line="240" w:lineRule="auto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Tarif</w:t>
      </w:r>
    </w:p>
    <w:p w:rsidR="00D04E54" w:rsidRDefault="00D04E54" w:rsidP="00D94A82">
      <w:pPr>
        <w:spacing w:after="0" w:line="240" w:lineRule="auto"/>
        <w:rPr>
          <w:rFonts w:ascii="Century Gothic" w:hAnsi="Century Gothic"/>
          <w:color w:val="FF0000"/>
        </w:rPr>
      </w:pPr>
    </w:p>
    <w:p w:rsidR="00A54115" w:rsidRPr="00C7173B" w:rsidRDefault="004A550C" w:rsidP="00451388">
      <w:pPr>
        <w:pStyle w:val="Sansinterligne"/>
        <w:pBdr>
          <w:bottom w:val="single" w:sz="24" w:space="1" w:color="auto"/>
        </w:pBdr>
        <w:rPr>
          <w:rFonts w:ascii="Century Gothic" w:hAnsi="Century Gothic"/>
          <w:b/>
        </w:rPr>
      </w:pPr>
      <w:r w:rsidRPr="00C7173B">
        <w:rPr>
          <w:rFonts w:ascii="Century Gothic" w:hAnsi="Century Gothic"/>
          <w:b/>
        </w:rPr>
        <w:t>DATE LIMITE</w:t>
      </w:r>
      <w:r w:rsidR="00195BDE">
        <w:rPr>
          <w:rFonts w:ascii="Century Gothic" w:hAnsi="Century Gothic"/>
          <w:b/>
        </w:rPr>
        <w:t xml:space="preserve"> ET PROCÉDURE</w:t>
      </w:r>
      <w:r w:rsidR="00875977">
        <w:rPr>
          <w:rFonts w:ascii="Century Gothic" w:hAnsi="Century Gothic"/>
          <w:b/>
        </w:rPr>
        <w:t>S</w:t>
      </w:r>
    </w:p>
    <w:p w:rsidR="004A550C" w:rsidRPr="006740F8" w:rsidRDefault="004A550C" w:rsidP="00CC6E3D">
      <w:pPr>
        <w:spacing w:after="0" w:line="240" w:lineRule="auto"/>
        <w:rPr>
          <w:rFonts w:ascii="Century Gothic" w:hAnsi="Century Gothic"/>
        </w:rPr>
      </w:pPr>
    </w:p>
    <w:p w:rsidR="00B50CB1" w:rsidRPr="00361BD9" w:rsidRDefault="00FF6F50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361BD9">
        <w:rPr>
          <w:rFonts w:ascii="Century Gothic" w:hAnsi="Century Gothic"/>
          <w:color w:val="FF0000"/>
          <w:sz w:val="22"/>
          <w:szCs w:val="22"/>
          <w:lang w:val="fr-FR"/>
        </w:rPr>
        <w:t>Date</w:t>
      </w:r>
      <w:r w:rsidR="00B50CB1" w:rsidRPr="00361BD9">
        <w:rPr>
          <w:rFonts w:ascii="Century Gothic" w:hAnsi="Century Gothic"/>
          <w:color w:val="FF0000"/>
          <w:sz w:val="22"/>
          <w:szCs w:val="22"/>
          <w:lang w:val="fr-FR"/>
        </w:rPr>
        <w:t xml:space="preserve"> limite pour </w:t>
      </w:r>
      <w:r w:rsidR="00391E74" w:rsidRPr="00361BD9">
        <w:rPr>
          <w:rFonts w:ascii="Century Gothic" w:hAnsi="Century Gothic"/>
          <w:color w:val="FF0000"/>
          <w:sz w:val="22"/>
          <w:szCs w:val="22"/>
          <w:lang w:val="fr-FR"/>
        </w:rPr>
        <w:t>soumettre un dossier</w:t>
      </w:r>
      <w:r w:rsidRPr="00361BD9">
        <w:rPr>
          <w:rFonts w:ascii="Century Gothic" w:hAnsi="Century Gothic"/>
          <w:color w:val="FF0000"/>
          <w:sz w:val="22"/>
          <w:szCs w:val="22"/>
          <w:lang w:val="fr-FR"/>
        </w:rPr>
        <w:t> :</w:t>
      </w:r>
      <w:r w:rsidR="00391E74" w:rsidRPr="00361BD9">
        <w:rPr>
          <w:rFonts w:ascii="Century Gothic" w:hAnsi="Century Gothic"/>
          <w:color w:val="FF0000"/>
          <w:sz w:val="22"/>
          <w:szCs w:val="22"/>
          <w:lang w:val="fr-FR"/>
        </w:rPr>
        <w:t xml:space="preserve"> </w:t>
      </w:r>
    </w:p>
    <w:p w:rsidR="00C07493" w:rsidRDefault="00C07493" w:rsidP="00CC6E3D">
      <w:pPr>
        <w:pStyle w:val="NormalWeb"/>
        <w:spacing w:before="0" w:beforeAutospacing="0" w:after="0" w:afterAutospacing="0"/>
        <w:rPr>
          <w:rFonts w:ascii="Century Gothic" w:hAnsi="Century Gothic"/>
          <w:sz w:val="22"/>
          <w:szCs w:val="22"/>
          <w:lang w:val="fr-FR"/>
        </w:rPr>
      </w:pPr>
    </w:p>
    <w:p w:rsidR="00E26FF2" w:rsidRPr="00E26FF2" w:rsidRDefault="00E26FF2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E26FF2">
        <w:rPr>
          <w:rFonts w:ascii="Century Gothic" w:hAnsi="Century Gothic"/>
          <w:color w:val="FF0000"/>
          <w:sz w:val="22"/>
          <w:szCs w:val="22"/>
          <w:lang w:val="fr-FR"/>
        </w:rPr>
        <w:t xml:space="preserve">À l’attention de : </w:t>
      </w:r>
    </w:p>
    <w:p w:rsidR="00FF6F50" w:rsidRPr="00A77A9F" w:rsidRDefault="00C07493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À l’adresse :  </w:t>
      </w:r>
    </w:p>
    <w:p w:rsidR="00FF6F50" w:rsidRPr="00A77A9F" w:rsidRDefault="00FF6F50" w:rsidP="00CC6E3D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Au courriel</w:t>
      </w:r>
      <w:r w:rsidR="002D3AB7" w:rsidRPr="00A77A9F">
        <w:rPr>
          <w:rFonts w:ascii="Century Gothic" w:hAnsi="Century Gothic"/>
          <w:color w:val="FF0000"/>
        </w:rPr>
        <w:t> :</w:t>
      </w:r>
    </w:p>
    <w:p w:rsidR="00234B2A" w:rsidRDefault="00234B2A" w:rsidP="00CC6E3D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C92BD8">
        <w:rPr>
          <w:rFonts w:ascii="Century Gothic" w:hAnsi="Century Gothic"/>
          <w:sz w:val="18"/>
          <w:szCs w:val="18"/>
        </w:rPr>
        <w:t xml:space="preserve">(si le dossier complet fait plus de 10 Mo, </w:t>
      </w:r>
      <w:r w:rsidR="00B8618D">
        <w:rPr>
          <w:rFonts w:ascii="Century Gothic" w:hAnsi="Century Gothic"/>
          <w:sz w:val="18"/>
          <w:szCs w:val="18"/>
        </w:rPr>
        <w:t>vous pouvez l’envoyer</w:t>
      </w:r>
      <w:r w:rsidRPr="00C92BD8">
        <w:rPr>
          <w:rFonts w:ascii="Century Gothic" w:hAnsi="Century Gothic"/>
          <w:sz w:val="18"/>
          <w:szCs w:val="18"/>
        </w:rPr>
        <w:t xml:space="preserve"> par le réseau WETRANSFER en vous</w:t>
      </w:r>
      <w:r>
        <w:rPr>
          <w:rFonts w:ascii="Century Gothic" w:hAnsi="Century Gothic"/>
          <w:sz w:val="18"/>
          <w:szCs w:val="18"/>
        </w:rPr>
        <w:t xml:space="preserve"> rendant à </w:t>
      </w:r>
      <w:hyperlink r:id="rId8" w:history="1">
        <w:r w:rsidRPr="001B7208">
          <w:rPr>
            <w:rStyle w:val="Lienhypertexte"/>
            <w:rFonts w:ascii="Century Gothic" w:hAnsi="Century Gothic"/>
            <w:sz w:val="18"/>
            <w:szCs w:val="18"/>
          </w:rPr>
          <w:t>www.wetransfer.com</w:t>
        </w:r>
      </w:hyperlink>
      <w:r>
        <w:rPr>
          <w:rFonts w:ascii="Century Gothic" w:hAnsi="Century Gothic"/>
          <w:sz w:val="18"/>
          <w:szCs w:val="18"/>
        </w:rPr>
        <w:t xml:space="preserve"> et en suivant</w:t>
      </w:r>
      <w:r w:rsidRPr="00C92BD8">
        <w:rPr>
          <w:rFonts w:ascii="Century Gothic" w:hAnsi="Century Gothic"/>
          <w:sz w:val="18"/>
          <w:szCs w:val="18"/>
        </w:rPr>
        <w:t xml:space="preserve"> les instructions)</w:t>
      </w:r>
    </w:p>
    <w:p w:rsidR="00020BB2" w:rsidRDefault="00020BB2" w:rsidP="00CC6E3D">
      <w:pPr>
        <w:spacing w:after="0" w:line="240" w:lineRule="auto"/>
        <w:rPr>
          <w:rFonts w:ascii="Century Gothic" w:hAnsi="Century Gothic"/>
        </w:rPr>
      </w:pPr>
    </w:p>
    <w:p w:rsidR="00234B2A" w:rsidRPr="00C7173B" w:rsidRDefault="00C7173B" w:rsidP="00451388">
      <w:pPr>
        <w:pBdr>
          <w:bottom w:val="single" w:sz="24" w:space="1" w:color="auto"/>
        </w:pBdr>
        <w:spacing w:after="0" w:line="24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RENSEIGNEMENTS</w:t>
      </w:r>
    </w:p>
    <w:p w:rsidR="00941E71" w:rsidRDefault="00941E71" w:rsidP="00CC6E3D">
      <w:pPr>
        <w:spacing w:after="0" w:line="240" w:lineRule="auto"/>
        <w:rPr>
          <w:rFonts w:ascii="Century Gothic" w:hAnsi="Century Gothic"/>
          <w:color w:val="FF0000"/>
        </w:rPr>
      </w:pPr>
    </w:p>
    <w:p w:rsidR="00391E74" w:rsidRDefault="00B50CB1" w:rsidP="00CC6E3D">
      <w:pPr>
        <w:pStyle w:val="NormalWeb"/>
        <w:spacing w:before="0" w:beforeAutospacing="0" w:after="0" w:afterAutospacing="0"/>
        <w:rPr>
          <w:rFonts w:ascii="Century Gothic" w:hAnsi="Century Gothic"/>
          <w:sz w:val="22"/>
          <w:szCs w:val="22"/>
          <w:lang w:val="fr-FR"/>
        </w:rPr>
      </w:pPr>
      <w:r w:rsidRPr="000660F6">
        <w:rPr>
          <w:rFonts w:ascii="Century Gothic" w:hAnsi="Century Gothic"/>
          <w:sz w:val="22"/>
          <w:szCs w:val="22"/>
          <w:lang w:val="fr-FR"/>
        </w:rPr>
        <w:t xml:space="preserve">Pour </w:t>
      </w:r>
      <w:r w:rsidR="004D0229">
        <w:rPr>
          <w:rFonts w:ascii="Century Gothic" w:hAnsi="Century Gothic"/>
          <w:sz w:val="22"/>
          <w:szCs w:val="22"/>
          <w:lang w:val="fr-FR"/>
        </w:rPr>
        <w:t>plus de renseignements</w:t>
      </w:r>
      <w:r w:rsidRPr="000660F6">
        <w:rPr>
          <w:rFonts w:ascii="Century Gothic" w:hAnsi="Century Gothic"/>
          <w:sz w:val="22"/>
          <w:szCs w:val="22"/>
          <w:lang w:val="fr-FR"/>
        </w:rPr>
        <w:t xml:space="preserve">, veuillez </w:t>
      </w:r>
      <w:r w:rsidR="00391E74">
        <w:rPr>
          <w:rFonts w:ascii="Century Gothic" w:hAnsi="Century Gothic"/>
          <w:sz w:val="22"/>
          <w:szCs w:val="22"/>
          <w:lang w:val="fr-FR"/>
        </w:rPr>
        <w:t>communiquer avec :</w:t>
      </w:r>
    </w:p>
    <w:p w:rsidR="00391E74" w:rsidRPr="00A77A9F" w:rsidRDefault="00391E74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Nom : </w:t>
      </w:r>
    </w:p>
    <w:p w:rsidR="00391E74" w:rsidRPr="00A77A9F" w:rsidRDefault="00391E74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Téléphone : </w:t>
      </w:r>
    </w:p>
    <w:p w:rsidR="00976CB6" w:rsidRPr="00941E71" w:rsidRDefault="00391E74" w:rsidP="00941E71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Courriel : </w:t>
      </w:r>
    </w:p>
    <w:sectPr w:rsidR="00976CB6" w:rsidRPr="00941E71" w:rsidSect="00822FA2">
      <w:headerReference w:type="default" r:id="rId9"/>
      <w:pgSz w:w="12240" w:h="15840"/>
      <w:pgMar w:top="1440" w:right="1080" w:bottom="1440" w:left="108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5C4" w:rsidRDefault="006405C4" w:rsidP="00976CB6">
      <w:pPr>
        <w:spacing w:after="0" w:line="240" w:lineRule="auto"/>
      </w:pPr>
      <w:r>
        <w:separator/>
      </w:r>
    </w:p>
  </w:endnote>
  <w:endnote w:type="continuationSeparator" w:id="0">
    <w:p w:rsidR="006405C4" w:rsidRDefault="006405C4" w:rsidP="00976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udea">
    <w:panose1 w:val="00000000000000000000"/>
    <w:charset w:val="00"/>
    <w:family w:val="modern"/>
    <w:notTrueType/>
    <w:pitch w:val="variable"/>
    <w:sig w:usb0="800000AF" w:usb1="4000206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5C4" w:rsidRDefault="006405C4" w:rsidP="00976CB6">
      <w:pPr>
        <w:spacing w:after="0" w:line="240" w:lineRule="auto"/>
      </w:pPr>
      <w:r>
        <w:separator/>
      </w:r>
    </w:p>
  </w:footnote>
  <w:footnote w:type="continuationSeparator" w:id="0">
    <w:p w:rsidR="006405C4" w:rsidRDefault="006405C4" w:rsidP="00976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A2" w:rsidRPr="008074A7" w:rsidRDefault="00822FA2" w:rsidP="00822FA2">
    <w:pPr>
      <w:rPr>
        <w:rStyle w:val="lev"/>
        <w:rFonts w:ascii="Arial" w:hAnsi="Arial" w:cs="Arial"/>
        <w:sz w:val="8"/>
      </w:rPr>
    </w:pPr>
    <w:r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APPEL DE DOSSIER</w:t>
    </w:r>
    <w:r w:rsidR="0027799C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S</w:t>
    </w:r>
    <w:r w:rsidRPr="007460F5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  <w:r w:rsidR="00132EF2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TYPE </w:t>
    </w:r>
    <w:r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–</w:t>
    </w:r>
    <w:r w:rsidRPr="007460F5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  <w:r w:rsidR="00FF0B62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exposition</w:t>
    </w:r>
    <w:r w:rsidR="00944364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</w:p>
  <w:p w:rsidR="00822FA2" w:rsidRDefault="00822FA2" w:rsidP="00822FA2">
    <w:pPr>
      <w:ind w:left="902"/>
      <w:rPr>
        <w:rStyle w:val="lev"/>
        <w:rFonts w:ascii="Arial" w:hAnsi="Arial" w:cs="Arial"/>
        <w:sz w:val="20"/>
      </w:rPr>
    </w:pPr>
    <w:r>
      <w:rPr>
        <w:rFonts w:ascii="Arial" w:hAnsi="Arial" w:cs="Arial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251FC1" wp14:editId="16401026">
              <wp:simplePos x="0" y="0"/>
              <wp:positionH relativeFrom="column">
                <wp:posOffset>-47625</wp:posOffset>
              </wp:positionH>
              <wp:positionV relativeFrom="paragraph">
                <wp:posOffset>26035</wp:posOffset>
              </wp:positionV>
              <wp:extent cx="6438900" cy="0"/>
              <wp:effectExtent l="0" t="38100" r="0" b="38100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2.05pt" to="503.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bevEgIAACkEAAAOAAAAZHJzL2Uyb0RvYy54bWysU8GO2jAQvVfqP1i+QxI2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" strokeweight="6pt"/>
          </w:pict>
        </mc:Fallback>
      </mc:AlternateContent>
    </w:r>
  </w:p>
  <w:p w:rsidR="00822FA2" w:rsidRDefault="00822FA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A3EC1"/>
    <w:multiLevelType w:val="hybridMultilevel"/>
    <w:tmpl w:val="ED24145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30AE0"/>
    <w:multiLevelType w:val="multilevel"/>
    <w:tmpl w:val="10AC1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256C2F"/>
    <w:multiLevelType w:val="hybridMultilevel"/>
    <w:tmpl w:val="2E4ECE0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0A54E3"/>
    <w:multiLevelType w:val="hybridMultilevel"/>
    <w:tmpl w:val="53CAE186"/>
    <w:lvl w:ilvl="0" w:tplc="5F3A9F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65055"/>
    <w:multiLevelType w:val="hybridMultilevel"/>
    <w:tmpl w:val="6B2E65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FE7D2C"/>
    <w:multiLevelType w:val="multilevel"/>
    <w:tmpl w:val="A770F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3A407A"/>
    <w:multiLevelType w:val="hybridMultilevel"/>
    <w:tmpl w:val="B2B2D97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3C53EE"/>
    <w:multiLevelType w:val="hybridMultilevel"/>
    <w:tmpl w:val="3B92D98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6424EB"/>
    <w:multiLevelType w:val="hybridMultilevel"/>
    <w:tmpl w:val="AB765B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0C4687"/>
    <w:multiLevelType w:val="hybridMultilevel"/>
    <w:tmpl w:val="4D3C6F3C"/>
    <w:lvl w:ilvl="0" w:tplc="C7B4C8D0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9"/>
  </w:num>
  <w:num w:numId="6">
    <w:abstractNumId w:val="0"/>
  </w:num>
  <w:num w:numId="7">
    <w:abstractNumId w:val="6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CB6"/>
    <w:rsid w:val="0001016A"/>
    <w:rsid w:val="0001151A"/>
    <w:rsid w:val="00020BB2"/>
    <w:rsid w:val="00035988"/>
    <w:rsid w:val="00043885"/>
    <w:rsid w:val="000460A1"/>
    <w:rsid w:val="0006259E"/>
    <w:rsid w:val="000660F6"/>
    <w:rsid w:val="00073777"/>
    <w:rsid w:val="000821CD"/>
    <w:rsid w:val="00085247"/>
    <w:rsid w:val="000856DB"/>
    <w:rsid w:val="00091396"/>
    <w:rsid w:val="0009229D"/>
    <w:rsid w:val="0009739E"/>
    <w:rsid w:val="000A7455"/>
    <w:rsid w:val="000A7C54"/>
    <w:rsid w:val="000B1173"/>
    <w:rsid w:val="000B3039"/>
    <w:rsid w:val="000B3E3E"/>
    <w:rsid w:val="000B4166"/>
    <w:rsid w:val="000B76B4"/>
    <w:rsid w:val="000B7A12"/>
    <w:rsid w:val="000C003D"/>
    <w:rsid w:val="000C565D"/>
    <w:rsid w:val="000C6772"/>
    <w:rsid w:val="000C7A77"/>
    <w:rsid w:val="000E0C25"/>
    <w:rsid w:val="000F32C8"/>
    <w:rsid w:val="000F4FFD"/>
    <w:rsid w:val="00103E68"/>
    <w:rsid w:val="00113D74"/>
    <w:rsid w:val="00123939"/>
    <w:rsid w:val="00124E7A"/>
    <w:rsid w:val="00132EF2"/>
    <w:rsid w:val="00136841"/>
    <w:rsid w:val="0014430D"/>
    <w:rsid w:val="00146830"/>
    <w:rsid w:val="00146F9F"/>
    <w:rsid w:val="00150339"/>
    <w:rsid w:val="00162C7D"/>
    <w:rsid w:val="00172166"/>
    <w:rsid w:val="00173DEF"/>
    <w:rsid w:val="00195BDE"/>
    <w:rsid w:val="001A3360"/>
    <w:rsid w:val="001C2136"/>
    <w:rsid w:val="001F772A"/>
    <w:rsid w:val="00212EAF"/>
    <w:rsid w:val="002219BF"/>
    <w:rsid w:val="00222FA7"/>
    <w:rsid w:val="00234B2A"/>
    <w:rsid w:val="00243276"/>
    <w:rsid w:val="0024367F"/>
    <w:rsid w:val="00257C08"/>
    <w:rsid w:val="00260D04"/>
    <w:rsid w:val="0027799C"/>
    <w:rsid w:val="00291315"/>
    <w:rsid w:val="00293068"/>
    <w:rsid w:val="002A1A9C"/>
    <w:rsid w:val="002A41CC"/>
    <w:rsid w:val="002B648B"/>
    <w:rsid w:val="002C0183"/>
    <w:rsid w:val="002D3AB7"/>
    <w:rsid w:val="002E28D7"/>
    <w:rsid w:val="002E553C"/>
    <w:rsid w:val="002F5408"/>
    <w:rsid w:val="00325760"/>
    <w:rsid w:val="00334F64"/>
    <w:rsid w:val="00342DF6"/>
    <w:rsid w:val="00344C5D"/>
    <w:rsid w:val="0034711F"/>
    <w:rsid w:val="00350B43"/>
    <w:rsid w:val="00361BD9"/>
    <w:rsid w:val="003634D5"/>
    <w:rsid w:val="00391E74"/>
    <w:rsid w:val="00394476"/>
    <w:rsid w:val="00396A6D"/>
    <w:rsid w:val="003B22E6"/>
    <w:rsid w:val="003B7221"/>
    <w:rsid w:val="003C69F7"/>
    <w:rsid w:val="003E085C"/>
    <w:rsid w:val="003F2E83"/>
    <w:rsid w:val="003F398D"/>
    <w:rsid w:val="00401A8D"/>
    <w:rsid w:val="00407038"/>
    <w:rsid w:val="004230D0"/>
    <w:rsid w:val="004249EE"/>
    <w:rsid w:val="004344F1"/>
    <w:rsid w:val="00451388"/>
    <w:rsid w:val="00453225"/>
    <w:rsid w:val="004679E8"/>
    <w:rsid w:val="00474F62"/>
    <w:rsid w:val="00481B01"/>
    <w:rsid w:val="00485CB8"/>
    <w:rsid w:val="00485E61"/>
    <w:rsid w:val="00491773"/>
    <w:rsid w:val="004A2B5E"/>
    <w:rsid w:val="004A550C"/>
    <w:rsid w:val="004A62BF"/>
    <w:rsid w:val="004A63E0"/>
    <w:rsid w:val="004B6C37"/>
    <w:rsid w:val="004B6DFE"/>
    <w:rsid w:val="004C4F35"/>
    <w:rsid w:val="004D0229"/>
    <w:rsid w:val="004D1C72"/>
    <w:rsid w:val="004D7FE4"/>
    <w:rsid w:val="004F6DB3"/>
    <w:rsid w:val="0050483B"/>
    <w:rsid w:val="00505A82"/>
    <w:rsid w:val="0051307B"/>
    <w:rsid w:val="0051351E"/>
    <w:rsid w:val="00520E83"/>
    <w:rsid w:val="005372B1"/>
    <w:rsid w:val="00555912"/>
    <w:rsid w:val="00556E0D"/>
    <w:rsid w:val="00565E66"/>
    <w:rsid w:val="00570A57"/>
    <w:rsid w:val="00591357"/>
    <w:rsid w:val="00596808"/>
    <w:rsid w:val="005A0F9A"/>
    <w:rsid w:val="005A4F72"/>
    <w:rsid w:val="005C5A0C"/>
    <w:rsid w:val="005D7CEB"/>
    <w:rsid w:val="005F465F"/>
    <w:rsid w:val="006006D4"/>
    <w:rsid w:val="00602AF6"/>
    <w:rsid w:val="0061448A"/>
    <w:rsid w:val="00615156"/>
    <w:rsid w:val="00625407"/>
    <w:rsid w:val="00632548"/>
    <w:rsid w:val="006405C4"/>
    <w:rsid w:val="00641283"/>
    <w:rsid w:val="00653744"/>
    <w:rsid w:val="00653D1C"/>
    <w:rsid w:val="00660273"/>
    <w:rsid w:val="006607AB"/>
    <w:rsid w:val="00664BEF"/>
    <w:rsid w:val="006663F8"/>
    <w:rsid w:val="00666E83"/>
    <w:rsid w:val="0066758B"/>
    <w:rsid w:val="006740F8"/>
    <w:rsid w:val="0067539A"/>
    <w:rsid w:val="00676F2F"/>
    <w:rsid w:val="00681F8B"/>
    <w:rsid w:val="00686050"/>
    <w:rsid w:val="006A48CA"/>
    <w:rsid w:val="006B7A2E"/>
    <w:rsid w:val="006C1044"/>
    <w:rsid w:val="006C54A8"/>
    <w:rsid w:val="006F3709"/>
    <w:rsid w:val="00703E50"/>
    <w:rsid w:val="00712711"/>
    <w:rsid w:val="00736AE2"/>
    <w:rsid w:val="007473E2"/>
    <w:rsid w:val="00754C8C"/>
    <w:rsid w:val="00756AC1"/>
    <w:rsid w:val="00771CEF"/>
    <w:rsid w:val="007813BA"/>
    <w:rsid w:val="007819D7"/>
    <w:rsid w:val="00792455"/>
    <w:rsid w:val="00796D85"/>
    <w:rsid w:val="007A2D64"/>
    <w:rsid w:val="007A40DD"/>
    <w:rsid w:val="007B3E34"/>
    <w:rsid w:val="007C3A5F"/>
    <w:rsid w:val="007C407D"/>
    <w:rsid w:val="007D050A"/>
    <w:rsid w:val="007D1314"/>
    <w:rsid w:val="007D4167"/>
    <w:rsid w:val="007F0255"/>
    <w:rsid w:val="00810FCB"/>
    <w:rsid w:val="00811349"/>
    <w:rsid w:val="00813E3E"/>
    <w:rsid w:val="00822FA2"/>
    <w:rsid w:val="00837D42"/>
    <w:rsid w:val="00842B2F"/>
    <w:rsid w:val="00853D9C"/>
    <w:rsid w:val="008671CD"/>
    <w:rsid w:val="00875977"/>
    <w:rsid w:val="00875DF4"/>
    <w:rsid w:val="0088514C"/>
    <w:rsid w:val="00896C56"/>
    <w:rsid w:val="008A5F60"/>
    <w:rsid w:val="008C242A"/>
    <w:rsid w:val="008D064E"/>
    <w:rsid w:val="008D0A46"/>
    <w:rsid w:val="008D7063"/>
    <w:rsid w:val="008E220D"/>
    <w:rsid w:val="008E2432"/>
    <w:rsid w:val="008F3CEB"/>
    <w:rsid w:val="00941E71"/>
    <w:rsid w:val="00944364"/>
    <w:rsid w:val="00946D6F"/>
    <w:rsid w:val="00964403"/>
    <w:rsid w:val="009670D5"/>
    <w:rsid w:val="00972E32"/>
    <w:rsid w:val="009755D5"/>
    <w:rsid w:val="00976CB6"/>
    <w:rsid w:val="00987436"/>
    <w:rsid w:val="00993982"/>
    <w:rsid w:val="009A0FA7"/>
    <w:rsid w:val="009A7D94"/>
    <w:rsid w:val="009B01EC"/>
    <w:rsid w:val="009B1472"/>
    <w:rsid w:val="009B3DD4"/>
    <w:rsid w:val="009B4812"/>
    <w:rsid w:val="009B69CE"/>
    <w:rsid w:val="009C3681"/>
    <w:rsid w:val="009C63EB"/>
    <w:rsid w:val="009E5EE7"/>
    <w:rsid w:val="009F5D28"/>
    <w:rsid w:val="00A024BE"/>
    <w:rsid w:val="00A33F46"/>
    <w:rsid w:val="00A40A69"/>
    <w:rsid w:val="00A41940"/>
    <w:rsid w:val="00A47DBE"/>
    <w:rsid w:val="00A54115"/>
    <w:rsid w:val="00A57B73"/>
    <w:rsid w:val="00A62C0F"/>
    <w:rsid w:val="00A637CD"/>
    <w:rsid w:val="00A647A4"/>
    <w:rsid w:val="00A66B80"/>
    <w:rsid w:val="00A75A66"/>
    <w:rsid w:val="00A77A9F"/>
    <w:rsid w:val="00A77D1C"/>
    <w:rsid w:val="00A93A7C"/>
    <w:rsid w:val="00A97C09"/>
    <w:rsid w:val="00AB5AE5"/>
    <w:rsid w:val="00AB66DC"/>
    <w:rsid w:val="00AC1BF9"/>
    <w:rsid w:val="00AC58CF"/>
    <w:rsid w:val="00AC5CDE"/>
    <w:rsid w:val="00AD4CD6"/>
    <w:rsid w:val="00B11777"/>
    <w:rsid w:val="00B1277E"/>
    <w:rsid w:val="00B34207"/>
    <w:rsid w:val="00B36B44"/>
    <w:rsid w:val="00B413EE"/>
    <w:rsid w:val="00B4571A"/>
    <w:rsid w:val="00B50CB1"/>
    <w:rsid w:val="00B53B1D"/>
    <w:rsid w:val="00B6347D"/>
    <w:rsid w:val="00B751BC"/>
    <w:rsid w:val="00B77EE4"/>
    <w:rsid w:val="00B8618D"/>
    <w:rsid w:val="00B865EC"/>
    <w:rsid w:val="00B900CC"/>
    <w:rsid w:val="00B95240"/>
    <w:rsid w:val="00B9684A"/>
    <w:rsid w:val="00BA3621"/>
    <w:rsid w:val="00BA3A93"/>
    <w:rsid w:val="00BB3870"/>
    <w:rsid w:val="00BD7840"/>
    <w:rsid w:val="00BE573E"/>
    <w:rsid w:val="00BE5F52"/>
    <w:rsid w:val="00BE7435"/>
    <w:rsid w:val="00BF10F4"/>
    <w:rsid w:val="00BF3536"/>
    <w:rsid w:val="00BF7AFC"/>
    <w:rsid w:val="00C04278"/>
    <w:rsid w:val="00C07493"/>
    <w:rsid w:val="00C20030"/>
    <w:rsid w:val="00C242AD"/>
    <w:rsid w:val="00C36E2B"/>
    <w:rsid w:val="00C512B4"/>
    <w:rsid w:val="00C51A1F"/>
    <w:rsid w:val="00C56AA7"/>
    <w:rsid w:val="00C66698"/>
    <w:rsid w:val="00C7173B"/>
    <w:rsid w:val="00C90C40"/>
    <w:rsid w:val="00C92BD8"/>
    <w:rsid w:val="00C94914"/>
    <w:rsid w:val="00C96FC4"/>
    <w:rsid w:val="00CA7365"/>
    <w:rsid w:val="00CA7B1B"/>
    <w:rsid w:val="00CB1ABD"/>
    <w:rsid w:val="00CC6186"/>
    <w:rsid w:val="00CC66A4"/>
    <w:rsid w:val="00CC6E3D"/>
    <w:rsid w:val="00CD2CD1"/>
    <w:rsid w:val="00CE57EC"/>
    <w:rsid w:val="00D019BD"/>
    <w:rsid w:val="00D04E54"/>
    <w:rsid w:val="00D06A10"/>
    <w:rsid w:val="00D12691"/>
    <w:rsid w:val="00D12D35"/>
    <w:rsid w:val="00D31246"/>
    <w:rsid w:val="00D4359C"/>
    <w:rsid w:val="00D437D5"/>
    <w:rsid w:val="00D75886"/>
    <w:rsid w:val="00D94A82"/>
    <w:rsid w:val="00DA1ECB"/>
    <w:rsid w:val="00DB4A14"/>
    <w:rsid w:val="00DB5449"/>
    <w:rsid w:val="00DB62A7"/>
    <w:rsid w:val="00DC212A"/>
    <w:rsid w:val="00DC2520"/>
    <w:rsid w:val="00DC3EFF"/>
    <w:rsid w:val="00DD1F8F"/>
    <w:rsid w:val="00DD6343"/>
    <w:rsid w:val="00DF3EAC"/>
    <w:rsid w:val="00DF54CD"/>
    <w:rsid w:val="00DF6A24"/>
    <w:rsid w:val="00E0013D"/>
    <w:rsid w:val="00E00B68"/>
    <w:rsid w:val="00E038A4"/>
    <w:rsid w:val="00E26FF2"/>
    <w:rsid w:val="00E30627"/>
    <w:rsid w:val="00E4040C"/>
    <w:rsid w:val="00E65227"/>
    <w:rsid w:val="00E67637"/>
    <w:rsid w:val="00E73FBB"/>
    <w:rsid w:val="00E76520"/>
    <w:rsid w:val="00E83956"/>
    <w:rsid w:val="00EB36AF"/>
    <w:rsid w:val="00EC1D78"/>
    <w:rsid w:val="00ED14AB"/>
    <w:rsid w:val="00EE09EB"/>
    <w:rsid w:val="00EF6114"/>
    <w:rsid w:val="00EF69DE"/>
    <w:rsid w:val="00F06EFB"/>
    <w:rsid w:val="00F215DA"/>
    <w:rsid w:val="00F24B88"/>
    <w:rsid w:val="00F2603A"/>
    <w:rsid w:val="00F35394"/>
    <w:rsid w:val="00F40A78"/>
    <w:rsid w:val="00F46C86"/>
    <w:rsid w:val="00F54213"/>
    <w:rsid w:val="00F54687"/>
    <w:rsid w:val="00F54A26"/>
    <w:rsid w:val="00F65036"/>
    <w:rsid w:val="00F83016"/>
    <w:rsid w:val="00F918A6"/>
    <w:rsid w:val="00FD33BF"/>
    <w:rsid w:val="00FD3635"/>
    <w:rsid w:val="00FE3A3B"/>
    <w:rsid w:val="00FF0B62"/>
    <w:rsid w:val="00FF22EF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76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CB6"/>
  </w:style>
  <w:style w:type="paragraph" w:styleId="Pieddepage">
    <w:name w:val="footer"/>
    <w:basedOn w:val="Normal"/>
    <w:link w:val="Pieddepag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CB6"/>
  </w:style>
  <w:style w:type="character" w:customStyle="1" w:styleId="Titre1Car">
    <w:name w:val="Titre 1 Car"/>
    <w:basedOn w:val="Policepardfaut"/>
    <w:link w:val="Titre1"/>
    <w:uiPriority w:val="9"/>
    <w:rsid w:val="00976CB6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styleId="Lienhypertexte">
    <w:name w:val="Hyperlink"/>
    <w:basedOn w:val="Policepardfaut"/>
    <w:uiPriority w:val="99"/>
    <w:unhideWhenUsed/>
    <w:rsid w:val="00976CB6"/>
    <w:rPr>
      <w:strike w:val="0"/>
      <w:dstrike w:val="0"/>
      <w:color w:val="00739D"/>
      <w:u w:val="none"/>
      <w:effect w:val="none"/>
    </w:rPr>
  </w:style>
  <w:style w:type="paragraph" w:styleId="Paragraphedeliste">
    <w:name w:val="List Paragraph"/>
    <w:basedOn w:val="Normal"/>
    <w:uiPriority w:val="34"/>
    <w:qFormat/>
    <w:rsid w:val="00976CB6"/>
    <w:pPr>
      <w:ind w:left="720"/>
      <w:contextualSpacing/>
    </w:pPr>
  </w:style>
  <w:style w:type="character" w:customStyle="1" w:styleId="A2">
    <w:name w:val="A2"/>
    <w:uiPriority w:val="99"/>
    <w:rsid w:val="00BE5F52"/>
    <w:rPr>
      <w:rFonts w:cs="Gudea"/>
      <w:color w:val="000000"/>
      <w:sz w:val="22"/>
      <w:szCs w:val="22"/>
    </w:rPr>
  </w:style>
  <w:style w:type="character" w:customStyle="1" w:styleId="A9">
    <w:name w:val="A9"/>
    <w:uiPriority w:val="99"/>
    <w:rsid w:val="00BE5F52"/>
    <w:rPr>
      <w:rFonts w:cs="Gudea"/>
      <w:i/>
      <w:i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B50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qFormat/>
    <w:rsid w:val="008E2432"/>
    <w:rPr>
      <w:b/>
      <w:bCs/>
    </w:rPr>
  </w:style>
  <w:style w:type="paragraph" w:styleId="Sansinterligne">
    <w:name w:val="No Spacing"/>
    <w:uiPriority w:val="1"/>
    <w:qFormat/>
    <w:rsid w:val="00F83016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AC5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quipe">
    <w:name w:val="typoéquipe"/>
    <w:basedOn w:val="Policepardfaut"/>
    <w:rsid w:val="00822F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76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CB6"/>
  </w:style>
  <w:style w:type="paragraph" w:styleId="Pieddepage">
    <w:name w:val="footer"/>
    <w:basedOn w:val="Normal"/>
    <w:link w:val="Pieddepag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CB6"/>
  </w:style>
  <w:style w:type="character" w:customStyle="1" w:styleId="Titre1Car">
    <w:name w:val="Titre 1 Car"/>
    <w:basedOn w:val="Policepardfaut"/>
    <w:link w:val="Titre1"/>
    <w:uiPriority w:val="9"/>
    <w:rsid w:val="00976CB6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styleId="Lienhypertexte">
    <w:name w:val="Hyperlink"/>
    <w:basedOn w:val="Policepardfaut"/>
    <w:uiPriority w:val="99"/>
    <w:unhideWhenUsed/>
    <w:rsid w:val="00976CB6"/>
    <w:rPr>
      <w:strike w:val="0"/>
      <w:dstrike w:val="0"/>
      <w:color w:val="00739D"/>
      <w:u w:val="none"/>
      <w:effect w:val="none"/>
    </w:rPr>
  </w:style>
  <w:style w:type="paragraph" w:styleId="Paragraphedeliste">
    <w:name w:val="List Paragraph"/>
    <w:basedOn w:val="Normal"/>
    <w:uiPriority w:val="34"/>
    <w:qFormat/>
    <w:rsid w:val="00976CB6"/>
    <w:pPr>
      <w:ind w:left="720"/>
      <w:contextualSpacing/>
    </w:pPr>
  </w:style>
  <w:style w:type="character" w:customStyle="1" w:styleId="A2">
    <w:name w:val="A2"/>
    <w:uiPriority w:val="99"/>
    <w:rsid w:val="00BE5F52"/>
    <w:rPr>
      <w:rFonts w:cs="Gudea"/>
      <w:color w:val="000000"/>
      <w:sz w:val="22"/>
      <w:szCs w:val="22"/>
    </w:rPr>
  </w:style>
  <w:style w:type="character" w:customStyle="1" w:styleId="A9">
    <w:name w:val="A9"/>
    <w:uiPriority w:val="99"/>
    <w:rsid w:val="00BE5F52"/>
    <w:rPr>
      <w:rFonts w:cs="Gudea"/>
      <w:i/>
      <w:i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B50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qFormat/>
    <w:rsid w:val="008E2432"/>
    <w:rPr>
      <w:b/>
      <w:bCs/>
    </w:rPr>
  </w:style>
  <w:style w:type="paragraph" w:styleId="Sansinterligne">
    <w:name w:val="No Spacing"/>
    <w:uiPriority w:val="1"/>
    <w:qFormat/>
    <w:rsid w:val="00F83016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AC5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quipe">
    <w:name w:val="typoéquipe"/>
    <w:basedOn w:val="Policepardfaut"/>
    <w:rsid w:val="00822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3760">
              <w:marLeft w:val="105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85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92284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8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748708">
                              <w:marLeft w:val="285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4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86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88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transfer.com" TargetMode="Externa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0F7231807F40418183B3EF5C5F0A1A" ma:contentTypeVersion="14" ma:contentTypeDescription="Crée un document." ma:contentTypeScope="" ma:versionID="d2fd6bd04002b8592ad20ea18e7450a5">
  <xsd:schema xmlns:xsd="http://www.w3.org/2001/XMLSchema" xmlns:xs="http://www.w3.org/2001/XMLSchema" xmlns:p="http://schemas.microsoft.com/office/2006/metadata/properties" xmlns:ns2="1d9c4382-5443-433b-ba73-4779f371c735" xmlns:ns3="8d9289d3-4d76-4338-8532-64dc2d6b1554" targetNamespace="http://schemas.microsoft.com/office/2006/metadata/properties" ma:root="true" ma:fieldsID="8343f7f43b9b29245f78c2601e19f50c" ns2:_="" ns3:_="">
    <xsd:import namespace="1d9c4382-5443-433b-ba73-4779f371c735"/>
    <xsd:import namespace="8d9289d3-4d76-4338-8532-64dc2d6b15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aill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c4382-5443-433b-ba73-4779f371c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Taille" ma:index="18" nillable="true" ma:displayName="Taille" ma:internalName="Taill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289d3-4d76-4338-8532-64dc2d6b1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ille xmlns="1d9c4382-5443-433b-ba73-4779f371c735" xsi:nil="true"/>
  </documentManagement>
</p:properties>
</file>

<file path=customXml/itemProps1.xml><?xml version="1.0" encoding="utf-8"?>
<ds:datastoreItem xmlns:ds="http://schemas.openxmlformats.org/officeDocument/2006/customXml" ds:itemID="{3C24C48D-9BB5-492C-A3CB-73B0C149EE65}"/>
</file>

<file path=customXml/itemProps2.xml><?xml version="1.0" encoding="utf-8"?>
<ds:datastoreItem xmlns:ds="http://schemas.openxmlformats.org/officeDocument/2006/customXml" ds:itemID="{377224A2-E5CA-4432-90E0-3EFD7DF52708}"/>
</file>

<file path=customXml/itemProps3.xml><?xml version="1.0" encoding="utf-8"?>
<ds:datastoreItem xmlns:ds="http://schemas.openxmlformats.org/officeDocument/2006/customXml" ds:itemID="{0824770C-58C1-4864-B135-FFA6A589A1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sdemontigny</dc:creator>
  <cp:lastModifiedBy>patrimoine</cp:lastModifiedBy>
  <cp:revision>4</cp:revision>
  <cp:lastPrinted>2013-05-22T13:34:00Z</cp:lastPrinted>
  <dcterms:created xsi:type="dcterms:W3CDTF">2013-11-25T19:55:00Z</dcterms:created>
  <dcterms:modified xsi:type="dcterms:W3CDTF">2013-11-25T20:25:00Z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0x010100E00F7231807F40418183B3EF5C5F0A1A</vt:lpwstr>
  </property>
</Properties>
</file>